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FD95" w14:textId="77777777" w:rsidR="00E00BA4" w:rsidRPr="00B444E7" w:rsidRDefault="00E00BA4" w:rsidP="00B444E7">
      <w:pPr>
        <w:jc w:val="center"/>
        <w:rPr>
          <w:b/>
          <w:bCs/>
          <w:sz w:val="28"/>
          <w:szCs w:val="28"/>
        </w:rPr>
      </w:pPr>
      <w:r w:rsidRPr="00B444E7">
        <w:rPr>
          <w:b/>
          <w:bCs/>
          <w:sz w:val="28"/>
          <w:szCs w:val="28"/>
        </w:rPr>
        <w:t>Student Composting</w:t>
      </w:r>
    </w:p>
    <w:p w14:paraId="39969FCF" w14:textId="77777777" w:rsidR="00E00BA4" w:rsidRPr="00E00BA4" w:rsidRDefault="00E00BA4" w:rsidP="00E00BA4">
      <w:pPr>
        <w:rPr>
          <w:b/>
          <w:bCs/>
        </w:rPr>
      </w:pPr>
    </w:p>
    <w:p w14:paraId="7C2431CA" w14:textId="7D626AA9" w:rsidR="00E00BA4" w:rsidRPr="00E00BA4" w:rsidRDefault="00E00BA4" w:rsidP="00E00BA4">
      <w:r w:rsidRPr="00E00BA4">
        <w:t xml:space="preserve">Elkader, Iowa, a town of 1200 located 100 miles north of Iowa City, was the winner of a </w:t>
      </w:r>
      <w:hyperlink r:id="rId4" w:tgtFrame="_blank" w:history="1">
        <w:r w:rsidRPr="00E00BA4">
          <w:rPr>
            <w:rStyle w:val="Hyperlink"/>
          </w:rPr>
          <w:t>2016 Iowa Environmental Excellence Award</w:t>
        </w:r>
      </w:hyperlink>
      <w:r w:rsidRPr="00E00BA4">
        <w:t xml:space="preserve"> from the governor's office for its innovative composting. </w:t>
      </w:r>
    </w:p>
    <w:p w14:paraId="13970B78" w14:textId="77777777" w:rsidR="00E00BA4" w:rsidRPr="00E00BA4" w:rsidRDefault="00E00BA4" w:rsidP="00E00BA4"/>
    <w:p w14:paraId="249FC274" w14:textId="797A88A5" w:rsidR="00E00BA4" w:rsidRPr="00E00BA4" w:rsidRDefault="00E00BA4" w:rsidP="00E00BA4">
      <w:r w:rsidRPr="00E00BA4">
        <w:t>The Central Community School in Elka</w:t>
      </w:r>
      <w:r w:rsidR="00B444E7">
        <w:t>d</w:t>
      </w:r>
      <w:r w:rsidRPr="00E00BA4">
        <w:t xml:space="preserve">er began composting food waste after community members approached Ann </w:t>
      </w:r>
      <w:proofErr w:type="spellStart"/>
      <w:r w:rsidRPr="00E00BA4">
        <w:t>Gritzner</w:t>
      </w:r>
      <w:proofErr w:type="spellEnd"/>
      <w:r w:rsidRPr="00E00BA4">
        <w:t>, a teacher at the school.</w:t>
      </w:r>
    </w:p>
    <w:p w14:paraId="1FF39709" w14:textId="497FFA83" w:rsidR="00E00BA4" w:rsidRPr="00E00BA4" w:rsidRDefault="00E00BA4" w:rsidP="00E00BA4">
      <w:r w:rsidRPr="00E00BA4">
        <w:fldChar w:fldCharType="begin"/>
      </w:r>
      <w:r w:rsidRPr="00E00BA4">
        <w:instrText xml:space="preserve"> INCLUDEPICTURE "https://rtraer.com/_Media/pastedimage-7_med.png" \* MERGEFORMATINET </w:instrText>
      </w:r>
      <w:r w:rsidRPr="00E00BA4">
        <w:fldChar w:fldCharType="separate"/>
      </w:r>
      <w:r w:rsidRPr="00E00BA4">
        <w:fldChar w:fldCharType="end"/>
      </w:r>
    </w:p>
    <w:p w14:paraId="5EF60544" w14:textId="0FB39994" w:rsidR="00E00BA4" w:rsidRPr="00E00BA4" w:rsidRDefault="00E00BA4" w:rsidP="00E00BA4">
      <w:r w:rsidRPr="00E00BA4">
        <w:t xml:space="preserve">In 2014, </w:t>
      </w:r>
      <w:proofErr w:type="spellStart"/>
      <w:r w:rsidRPr="00E00BA4">
        <w:t>Gritzner</w:t>
      </w:r>
      <w:proofErr w:type="spellEnd"/>
      <w:r w:rsidRPr="00E00BA4">
        <w:t xml:space="preserve"> had her global science class research how to organize such a program. The school first had students after lunch dump their food scraps onto a tarp, so they could see the amount of waste from one lunchtime. Once they located a site for the compost pile, composting lunch waste began and continues each school day.</w:t>
      </w:r>
    </w:p>
    <w:p w14:paraId="1F34E91B" w14:textId="2B3423F4" w:rsidR="00E00BA4" w:rsidRPr="00E00BA4" w:rsidRDefault="00E00BA4" w:rsidP="00E00BA4">
      <w:r w:rsidRPr="00E00BA4">
        <w:t> </w:t>
      </w:r>
    </w:p>
    <w:p w14:paraId="4BDF7DC2" w14:textId="627143B6" w:rsidR="00E00BA4" w:rsidRPr="00E00BA4" w:rsidRDefault="00E00BA4" w:rsidP="00E00BA4">
      <w:r w:rsidRPr="00E00BA4">
        <w:t>In the lunchroom, students line up to put their food scraps into special bins. Adults are present to help the youngest, including the  3-year-old preschoolers. The food waste collected each day from the more than 400 students fills half of a 55-gallon bin.</w:t>
      </w:r>
    </w:p>
    <w:p w14:paraId="57E86A38" w14:textId="77777777" w:rsidR="00E00BA4" w:rsidRPr="00E00BA4" w:rsidRDefault="00E00BA4" w:rsidP="00E00BA4"/>
    <w:p w14:paraId="0A3FD205" w14:textId="5720956A" w:rsidR="00E00BA4" w:rsidRPr="00E00BA4" w:rsidRDefault="00E00BA4" w:rsidP="00E00BA4">
      <w:proofErr w:type="spellStart"/>
      <w:r w:rsidRPr="00E00BA4">
        <w:t>Gritzner</w:t>
      </w:r>
      <w:proofErr w:type="spellEnd"/>
      <w:r w:rsidRPr="00E00BA4">
        <w:t xml:space="preserve"> says, "The kids have learned very quickly, 'If I don't take things I don't want to eat, then my tray is empty and I can bypass the compost line.' So, we have dramatically reduced food waste, just as a byproduct of the composting program.”</w:t>
      </w:r>
    </w:p>
    <w:p w14:paraId="4D68BDF7" w14:textId="77777777" w:rsidR="00E00BA4" w:rsidRPr="00E00BA4" w:rsidRDefault="00E00BA4" w:rsidP="00E00BA4"/>
    <w:p w14:paraId="464C96C1" w14:textId="1BADC53C" w:rsidR="00E00BA4" w:rsidRPr="00E00BA4" w:rsidRDefault="00E00BA4" w:rsidP="00E00BA4">
      <w:r w:rsidRPr="00E00BA4">
        <w:t>Volunteer high school students haul the food waste to a van and drive the waste to a manure spreader donated by local farmers. This year, the students modified the manure spreader so it would spew the food waste more effectively on top of the compost pile. </w:t>
      </w:r>
    </w:p>
    <w:p w14:paraId="034044C8" w14:textId="77777777" w:rsidR="00E00BA4" w:rsidRPr="00E00BA4" w:rsidRDefault="00E00BA4" w:rsidP="00E00BA4"/>
    <w:p w14:paraId="539B57E4" w14:textId="18C66E87" w:rsidR="00E00BA4" w:rsidRPr="00E00BA4" w:rsidRDefault="00E00BA4" w:rsidP="00E00BA4">
      <w:r w:rsidRPr="00E00BA4">
        <w:t>The food waste composting program is supported by Elkader’s rural community. Farmers continually add corn stalks to the compost pile. And students raised money using a GoFundMe online account to buy the materials needed to build a shed for the manure spreader.</w:t>
      </w:r>
    </w:p>
    <w:p w14:paraId="09879841" w14:textId="77777777" w:rsidR="00E00BA4" w:rsidRPr="00E00BA4" w:rsidRDefault="00E00BA4" w:rsidP="00E00BA4"/>
    <w:p w14:paraId="31E8B89A" w14:textId="607239E7" w:rsidR="00E00BA4" w:rsidRPr="00E00BA4" w:rsidRDefault="00E00BA4" w:rsidP="00E00BA4">
      <w:r w:rsidRPr="00E00BA4">
        <w:t xml:space="preserve">The manure spreader is stinky, </w:t>
      </w:r>
      <w:proofErr w:type="spellStart"/>
      <w:r w:rsidRPr="00E00BA4">
        <w:t>Gritzner</w:t>
      </w:r>
      <w:proofErr w:type="spellEnd"/>
      <w:r w:rsidRPr="00E00BA4">
        <w:t xml:space="preserve"> admits. "But you know what? Sometimes life is messy.”</w:t>
      </w:r>
    </w:p>
    <w:p w14:paraId="47FEAE42" w14:textId="77777777" w:rsidR="00E00BA4" w:rsidRPr="00E00BA4" w:rsidRDefault="00E00BA4" w:rsidP="00E00BA4"/>
    <w:p w14:paraId="106FEA4E" w14:textId="1130EFBA" w:rsidR="00E00BA4" w:rsidRPr="00E00BA4" w:rsidRDefault="00E00BA4" w:rsidP="00E00BA4">
      <w:r w:rsidRPr="00E00BA4">
        <w:t>An edited version of an article by Cleo Krejci, “'Small school in Iowa models how to set up a compost site,”</w:t>
      </w:r>
      <w:r w:rsidRPr="00E00BA4">
        <w:rPr>
          <w:b/>
          <w:bCs/>
        </w:rPr>
        <w:t xml:space="preserve"> </w:t>
      </w:r>
      <w:r w:rsidRPr="00E00BA4">
        <w:rPr>
          <w:i/>
          <w:iCs/>
        </w:rPr>
        <w:t>Iowa City Press Citizen</w:t>
      </w:r>
      <w:r w:rsidRPr="00E00BA4">
        <w:t xml:space="preserve">, July 25, 2022, </w:t>
      </w:r>
      <w:hyperlink r:id="rId5" w:history="1">
        <w:r w:rsidRPr="00E00BA4">
          <w:rPr>
            <w:rStyle w:val="Hyperlink"/>
          </w:rPr>
          <w:t>https://www.press-citizen.com/story/news/2022/07/25/iowa-20-waste-made-food-why-isnt-being-composted-iowa-city-landfill-recycling/10028926002/</w:t>
        </w:r>
      </w:hyperlink>
      <w:r w:rsidRPr="00E00BA4">
        <w:t>.</w:t>
      </w:r>
    </w:p>
    <w:p w14:paraId="0619BB0E" w14:textId="7DFFF4BA" w:rsidR="00000000" w:rsidRDefault="00000000"/>
    <w:sectPr w:rsidR="0034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A4"/>
    <w:rsid w:val="00556309"/>
    <w:rsid w:val="005D595F"/>
    <w:rsid w:val="007924FC"/>
    <w:rsid w:val="00B444E7"/>
    <w:rsid w:val="00E00BA4"/>
    <w:rsid w:val="00E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AE21"/>
  <w15:chartTrackingRefBased/>
  <w15:docId w15:val="{28D9A647-BCB8-F54D-B272-75725CA1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ss-citizen.com/story/news/2022/07/25/iowa-20-waste-made-food-why-isnt-being-composted-iowa-city-landfill-recycling/10028926002/" TargetMode="External"/><Relationship Id="rId4" Type="http://schemas.openxmlformats.org/officeDocument/2006/relationships/hyperlink" Target="https://www.iowadnr.gov/About-DNR/DNR-News-Releases/ArticleID/829/Governors-Environmental-Excellence-Award-Winners-Announ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2111</Characters>
  <Application>Microsoft Office Word</Application>
  <DocSecurity>0</DocSecurity>
  <Lines>42</Lines>
  <Paragraphs>11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Traer, Robert</dc:creator>
  <cp:keywords/>
  <dc:description/>
  <cp:lastModifiedBy>Traer, Robert</cp:lastModifiedBy>
  <cp:revision>2</cp:revision>
  <dcterms:created xsi:type="dcterms:W3CDTF">2023-04-23T20:49:00Z</dcterms:created>
  <dcterms:modified xsi:type="dcterms:W3CDTF">2024-01-27T17:32:00Z</dcterms:modified>
</cp:coreProperties>
</file>