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3413" w14:textId="6218F110" w:rsidR="004D2F6E" w:rsidRPr="00BF5292" w:rsidRDefault="00BF5292" w:rsidP="004D2F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4D2F6E" w:rsidRPr="00BF5292">
        <w:rPr>
          <w:b/>
          <w:bCs/>
          <w:sz w:val="28"/>
          <w:szCs w:val="28"/>
        </w:rPr>
        <w:t>Sanctuary</w:t>
      </w:r>
    </w:p>
    <w:p w14:paraId="15717F4B" w14:textId="77777777" w:rsidR="004D2F6E" w:rsidRDefault="004D2F6E" w:rsidP="004D2F6E"/>
    <w:p w14:paraId="5191A7A0" w14:textId="77777777" w:rsidR="00BF5292" w:rsidRPr="00BF5292" w:rsidRDefault="00BF5292" w:rsidP="004D2F6E">
      <w:pPr>
        <w:rPr>
          <w:sz w:val="11"/>
          <w:szCs w:val="11"/>
        </w:rPr>
      </w:pPr>
    </w:p>
    <w:p w14:paraId="3E2D112D" w14:textId="77777777" w:rsidR="004D2F6E" w:rsidRPr="00BF5292" w:rsidRDefault="004D2F6E" w:rsidP="004D2F6E">
      <w:pPr>
        <w:rPr>
          <w:b/>
          <w:bCs/>
        </w:rPr>
      </w:pPr>
      <w:r w:rsidRPr="00BF5292">
        <w:rPr>
          <w:b/>
          <w:bCs/>
        </w:rPr>
        <w:t>Suppose it’s easy to slip</w:t>
      </w:r>
      <w:r w:rsidRPr="00BF5292">
        <w:rPr>
          <w:b/>
          <w:bCs/>
        </w:rPr>
        <w:br/>
        <w:t>              into another’s green skin,</w:t>
      </w:r>
      <w:r w:rsidRPr="00BF5292">
        <w:rPr>
          <w:b/>
          <w:bCs/>
        </w:rPr>
        <w:br/>
        <w:t>bury yourself in leaves</w:t>
      </w:r>
    </w:p>
    <w:p w14:paraId="61F8B646" w14:textId="77777777" w:rsidR="004D2F6E" w:rsidRPr="00BF5292" w:rsidRDefault="004D2F6E" w:rsidP="004D2F6E">
      <w:pPr>
        <w:rPr>
          <w:b/>
          <w:bCs/>
        </w:rPr>
      </w:pPr>
    </w:p>
    <w:p w14:paraId="1D758DD9" w14:textId="322D6CEF" w:rsidR="004D2F6E" w:rsidRPr="00BF5292" w:rsidRDefault="004D2F6E" w:rsidP="004D2F6E">
      <w:pPr>
        <w:rPr>
          <w:b/>
          <w:bCs/>
        </w:rPr>
      </w:pPr>
      <w:r w:rsidRPr="00BF5292">
        <w:rPr>
          <w:b/>
          <w:bCs/>
        </w:rPr>
        <w:t>and wait for a breaking,</w:t>
      </w:r>
      <w:r w:rsidRPr="00BF5292">
        <w:rPr>
          <w:b/>
          <w:bCs/>
        </w:rPr>
        <w:br/>
        <w:t>              a breaking open, a breaking </w:t>
      </w:r>
      <w:r w:rsidRPr="00BF5292">
        <w:rPr>
          <w:b/>
          <w:bCs/>
        </w:rPr>
        <w:br/>
        <w:t>out. I have, before, been</w:t>
      </w:r>
    </w:p>
    <w:p w14:paraId="41CF7F52" w14:textId="39696D69" w:rsidR="004D2F6E" w:rsidRPr="00BF5292" w:rsidRDefault="004D2F6E" w:rsidP="004D2F6E">
      <w:pPr>
        <w:rPr>
          <w:b/>
          <w:bCs/>
        </w:rPr>
      </w:pPr>
      <w:r w:rsidRPr="00BF5292">
        <w:rPr>
          <w:b/>
          <w:bCs/>
        </w:rPr>
        <w:fldChar w:fldCharType="begin"/>
      </w:r>
      <w:r w:rsidRPr="00BF5292">
        <w:rPr>
          <w:b/>
          <w:bCs/>
        </w:rPr>
        <w:instrText xml:space="preserve"> INCLUDEPICTURE "https://rtraer.com/_Media/pastedimage-5_med.png" \* MERGEFORMATINET </w:instrText>
      </w:r>
      <w:r w:rsidR="00000000" w:rsidRPr="00BF5292">
        <w:rPr>
          <w:b/>
          <w:bCs/>
        </w:rPr>
        <w:fldChar w:fldCharType="separate"/>
      </w:r>
      <w:r w:rsidRPr="00BF5292">
        <w:rPr>
          <w:b/>
          <w:bCs/>
        </w:rPr>
        <w:fldChar w:fldCharType="end"/>
      </w:r>
    </w:p>
    <w:p w14:paraId="50543D30" w14:textId="77777777" w:rsidR="004D2F6E" w:rsidRPr="00BF5292" w:rsidRDefault="004D2F6E" w:rsidP="004D2F6E">
      <w:pPr>
        <w:rPr>
          <w:b/>
          <w:bCs/>
        </w:rPr>
      </w:pPr>
    </w:p>
    <w:p w14:paraId="4ABC3074" w14:textId="77777777" w:rsidR="004D2F6E" w:rsidRPr="00BF5292" w:rsidRDefault="004D2F6E" w:rsidP="004D2F6E">
      <w:pPr>
        <w:rPr>
          <w:b/>
          <w:bCs/>
        </w:rPr>
      </w:pPr>
      <w:r w:rsidRPr="00BF5292">
        <w:rPr>
          <w:b/>
          <w:bCs/>
        </w:rPr>
        <w:t>tricked into believing </w:t>
      </w:r>
      <w:r w:rsidRPr="00BF5292">
        <w:rPr>
          <w:b/>
          <w:bCs/>
        </w:rPr>
        <w:br/>
        <w:t xml:space="preserve">              I could be both </w:t>
      </w:r>
      <w:proofErr w:type="gramStart"/>
      <w:r w:rsidRPr="00BF5292">
        <w:rPr>
          <w:b/>
          <w:bCs/>
        </w:rPr>
        <w:t>an</w:t>
      </w:r>
      <w:proofErr w:type="gramEnd"/>
      <w:r w:rsidRPr="00BF5292">
        <w:rPr>
          <w:b/>
          <w:bCs/>
        </w:rPr>
        <w:t xml:space="preserve"> </w:t>
      </w:r>
      <w:r w:rsidRPr="00BF5292">
        <w:rPr>
          <w:b/>
          <w:bCs/>
          <w:i/>
          <w:iCs/>
        </w:rPr>
        <w:t>I</w:t>
      </w:r>
      <w:r w:rsidRPr="00BF5292">
        <w:rPr>
          <w:b/>
          <w:bCs/>
        </w:rPr>
        <w:br/>
        <w:t>and the world. The great eye</w:t>
      </w:r>
    </w:p>
    <w:p w14:paraId="309BC010" w14:textId="77777777" w:rsidR="004D2F6E" w:rsidRPr="00BF5292" w:rsidRDefault="004D2F6E" w:rsidP="004D2F6E">
      <w:pPr>
        <w:rPr>
          <w:b/>
          <w:bCs/>
        </w:rPr>
      </w:pPr>
    </w:p>
    <w:p w14:paraId="6223EB32" w14:textId="77777777" w:rsidR="004D2F6E" w:rsidRPr="00BF5292" w:rsidRDefault="004D2F6E" w:rsidP="004D2F6E">
      <w:pPr>
        <w:rPr>
          <w:b/>
          <w:bCs/>
        </w:rPr>
      </w:pPr>
      <w:r w:rsidRPr="00BF5292">
        <w:rPr>
          <w:b/>
          <w:bCs/>
        </w:rPr>
        <w:t>of the world is both gaze</w:t>
      </w:r>
      <w:r w:rsidRPr="00BF5292">
        <w:rPr>
          <w:b/>
          <w:bCs/>
        </w:rPr>
        <w:br/>
        <w:t>              and gloss. To be swallowed</w:t>
      </w:r>
      <w:r w:rsidRPr="00BF5292">
        <w:rPr>
          <w:b/>
          <w:bCs/>
        </w:rPr>
        <w:br/>
        <w:t>by being seen. A dream.</w:t>
      </w:r>
    </w:p>
    <w:p w14:paraId="1702BEA6" w14:textId="77777777" w:rsidR="004D2F6E" w:rsidRPr="00BF5292" w:rsidRDefault="004D2F6E" w:rsidP="004D2F6E">
      <w:pPr>
        <w:rPr>
          <w:b/>
          <w:bCs/>
        </w:rPr>
      </w:pPr>
    </w:p>
    <w:p w14:paraId="5F58A5D8" w14:textId="77777777" w:rsidR="004D2F6E" w:rsidRPr="00BF5292" w:rsidRDefault="004D2F6E" w:rsidP="004D2F6E">
      <w:pPr>
        <w:rPr>
          <w:b/>
          <w:bCs/>
        </w:rPr>
      </w:pPr>
      <w:r w:rsidRPr="00BF5292">
        <w:rPr>
          <w:b/>
          <w:bCs/>
        </w:rPr>
        <w:t>To be made whole </w:t>
      </w:r>
      <w:r w:rsidRPr="00BF5292">
        <w:rPr>
          <w:b/>
          <w:bCs/>
        </w:rPr>
        <w:br/>
        <w:t>              by being not a witness, </w:t>
      </w:r>
      <w:r w:rsidRPr="00BF5292">
        <w:rPr>
          <w:b/>
          <w:bCs/>
        </w:rPr>
        <w:br/>
        <w:t>but witnessed.</w:t>
      </w:r>
    </w:p>
    <w:p w14:paraId="66DF2A81" w14:textId="77777777" w:rsidR="004D2F6E" w:rsidRPr="004D2F6E" w:rsidRDefault="004D2F6E" w:rsidP="004D2F6E"/>
    <w:p w14:paraId="1A6E8B4E" w14:textId="77777777" w:rsidR="004D2F6E" w:rsidRPr="004D2F6E" w:rsidRDefault="004D2F6E" w:rsidP="004D2F6E"/>
    <w:p w14:paraId="1DE2ED27" w14:textId="77777777" w:rsidR="004D2F6E" w:rsidRPr="004D2F6E" w:rsidRDefault="004D2F6E" w:rsidP="004D2F6E">
      <w:r w:rsidRPr="00BF5292">
        <w:t>Ada Limón,</w:t>
      </w:r>
      <w:r w:rsidRPr="004D2F6E">
        <w:t> </w:t>
      </w:r>
      <w:hyperlink r:id="rId4" w:history="1">
        <w:r w:rsidRPr="004D2F6E">
          <w:rPr>
            <w:rStyle w:val="Hyperlink"/>
          </w:rPr>
          <w:t>https://www.vqronline.org/poetry/2021/12/sanctuary</w:t>
        </w:r>
      </w:hyperlink>
    </w:p>
    <w:p w14:paraId="25B0C564" w14:textId="77777777" w:rsidR="004D2F6E" w:rsidRPr="004D2F6E" w:rsidRDefault="004D2F6E" w:rsidP="004D2F6E">
      <w:r w:rsidRPr="004D2F6E">
        <w:t xml:space="preserve">Published December 13, </w:t>
      </w:r>
      <w:proofErr w:type="gramStart"/>
      <w:r w:rsidRPr="004D2F6E">
        <w:t>2021;</w:t>
      </w:r>
      <w:proofErr w:type="gramEnd"/>
      <w:r w:rsidRPr="004D2F6E">
        <w:t> Photograph by Lucas Marquardt.</w:t>
      </w:r>
    </w:p>
    <w:p w14:paraId="0991471A" w14:textId="77777777" w:rsidR="004D2F6E" w:rsidRPr="004D2F6E" w:rsidRDefault="004D2F6E" w:rsidP="004D2F6E"/>
    <w:p w14:paraId="256165A5" w14:textId="77777777" w:rsidR="004D2F6E" w:rsidRPr="004D2F6E" w:rsidRDefault="004D2F6E" w:rsidP="004D2F6E">
      <w:r w:rsidRPr="004D2F6E">
        <w:t>On July 12, 2022 Ada Limón was named the 24th poet laureate of the United States. </w:t>
      </w:r>
    </w:p>
    <w:p w14:paraId="2485436F" w14:textId="77777777" w:rsidR="004D2F6E" w:rsidRPr="004D2F6E" w:rsidRDefault="004D2F6E" w:rsidP="004D2F6E">
      <w:r w:rsidRPr="004D2F6E">
        <w:t>https://www.washingtonpost.com/books/2022/07/12/ada-limon-poet-laureate/</w:t>
      </w:r>
    </w:p>
    <w:p w14:paraId="0B732D32" w14:textId="77777777" w:rsidR="00000000" w:rsidRDefault="00000000"/>
    <w:sectPr w:rsidR="00340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F6E"/>
    <w:rsid w:val="004D2F6E"/>
    <w:rsid w:val="00556309"/>
    <w:rsid w:val="005D595F"/>
    <w:rsid w:val="007924FC"/>
    <w:rsid w:val="00BF5292"/>
    <w:rsid w:val="00E9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00D00"/>
  <w15:chartTrackingRefBased/>
  <w15:docId w15:val="{8C9855FC-46CE-8A47-9870-A01906D9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2F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8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qronline.org/poetry/2021/12/sanctu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Traer, Robert</dc:creator>
  <cp:keywords/>
  <dc:description/>
  <cp:lastModifiedBy>Traer, Robert</cp:lastModifiedBy>
  <cp:revision>2</cp:revision>
  <dcterms:created xsi:type="dcterms:W3CDTF">2024-01-28T01:32:00Z</dcterms:created>
  <dcterms:modified xsi:type="dcterms:W3CDTF">2024-01-28T01:32:00Z</dcterms:modified>
</cp:coreProperties>
</file>